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1727F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31EE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113638" w:rsidRDefault="00C31EE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EE">
        <w:rPr>
          <w:rFonts w:ascii="Times New Roman" w:hAnsi="Times New Roman" w:cs="Times New Roman"/>
        </w:rPr>
        <w:t xml:space="preserve">Проект постановления Правительства Кировской </w:t>
      </w:r>
      <w:r w:rsidR="007378D2">
        <w:rPr>
          <w:rFonts w:ascii="Times New Roman" w:hAnsi="Times New Roman" w:cs="Times New Roman"/>
        </w:rPr>
        <w:t xml:space="preserve">«О внесении изменений в постановление Правительства Кировской области от 30.01.2019 № 27-П </w:t>
      </w:r>
      <w:r w:rsidR="0011727F" w:rsidRPr="005C464B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субсидий из областного бюджета на возмещение части недополученных доходов организациям транспорта, осуществляющим перевозку пассажиров и багажа железнодорожным транспортом общего пользования в пригородном сообщении, в связи с установлением стоимости льготного проезда для отдельных категорий граждан»</w:t>
      </w:r>
      <w:r w:rsidR="0011727F">
        <w:rPr>
          <w:rFonts w:ascii="Times New Roman" w:hAnsi="Times New Roman" w:cs="Times New Roman"/>
          <w:sz w:val="24"/>
          <w:szCs w:val="24"/>
        </w:rPr>
        <w:t>.</w:t>
      </w:r>
      <w:r w:rsidR="0011727F" w:rsidRPr="005C464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88F" w:rsidRDefault="00D5188F" w:rsidP="002425C0">
      <w:pPr>
        <w:spacing w:after="0" w:line="240" w:lineRule="auto"/>
      </w:pPr>
      <w:r>
        <w:separator/>
      </w:r>
    </w:p>
  </w:endnote>
  <w:endnote w:type="continuationSeparator" w:id="1">
    <w:p w:rsidR="00D5188F" w:rsidRDefault="00D5188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88F" w:rsidRDefault="00D5188F" w:rsidP="002425C0">
      <w:pPr>
        <w:spacing w:after="0" w:line="240" w:lineRule="auto"/>
      </w:pPr>
      <w:r>
        <w:separator/>
      </w:r>
    </w:p>
  </w:footnote>
  <w:footnote w:type="continuationSeparator" w:id="1">
    <w:p w:rsidR="00D5188F" w:rsidRDefault="00D5188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1727F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3E90"/>
    <w:rsid w:val="00395981"/>
    <w:rsid w:val="003A17C2"/>
    <w:rsid w:val="003E0187"/>
    <w:rsid w:val="00406C32"/>
    <w:rsid w:val="00415004"/>
    <w:rsid w:val="00492668"/>
    <w:rsid w:val="005268F3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7443E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378D2"/>
    <w:rsid w:val="00746112"/>
    <w:rsid w:val="00776303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EE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188F"/>
    <w:rsid w:val="00D52C51"/>
    <w:rsid w:val="00D607BA"/>
    <w:rsid w:val="00D87823"/>
    <w:rsid w:val="00D956AB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2023-04-18T12:54:00Z</dcterms:modified>
</cp:coreProperties>
</file>